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211"/>
        <w:gridCol w:w="129"/>
        <w:gridCol w:w="1766"/>
        <w:gridCol w:w="851"/>
        <w:gridCol w:w="1314"/>
        <w:gridCol w:w="1271"/>
        <w:gridCol w:w="249"/>
      </w:tblGrid>
      <w:tr w:rsidR="002216B1" w:rsidRPr="00E6162B" w14:paraId="0A2DC60A" w14:textId="77777777" w:rsidTr="00B261A5">
        <w:trPr>
          <w:trHeight w:hRule="exact" w:val="340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18025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Załącznik nr </w:t>
            </w:r>
            <w:r w:rsidR="0067105E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2216B1" w:rsidRPr="00E6162B" w14:paraId="5F3C5174" w14:textId="77777777" w:rsidTr="00B261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191322C2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E293E00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7633EBDD" w14:textId="77777777" w:rsidTr="00B261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0DA59C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2E971CAD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4D126516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C8761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487C1BB2" w14:textId="77777777" w:rsidTr="00B261A5">
        <w:trPr>
          <w:trHeight w:val="454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D67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07C544C0" w14:textId="77777777" w:rsidTr="00B261A5">
        <w:trPr>
          <w:trHeight w:val="105"/>
        </w:trPr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3F69A8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1AB9F5AB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30C0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38EB2744" w14:textId="77777777" w:rsidTr="00B261A5">
        <w:tc>
          <w:tcPr>
            <w:tcW w:w="9639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B125246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F80942C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1B78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0B5CD8C1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C1440F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3F8FD12" w14:textId="77777777" w:rsidTr="00B261A5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2DC6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A73F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20725733" w14:textId="77777777" w:rsidTr="00B261A5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16591" w14:textId="77777777" w:rsidR="002216B1" w:rsidRPr="00B323C7" w:rsidRDefault="002216B1" w:rsidP="00046A81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B323C7">
              <w:rPr>
                <w:sz w:val="20"/>
                <w:szCs w:val="20"/>
              </w:rPr>
              <w:t>Składam(y) niniejszą ofertę na wykonanie zamów</w:t>
            </w:r>
            <w:r w:rsidR="006A74F9" w:rsidRPr="00B323C7">
              <w:rPr>
                <w:sz w:val="20"/>
                <w:szCs w:val="20"/>
              </w:rPr>
              <w:t>ienia, którego przedmiotem jest robota budowlana</w:t>
            </w:r>
            <w:r w:rsidRPr="00B323C7">
              <w:rPr>
                <w:sz w:val="20"/>
                <w:szCs w:val="20"/>
              </w:rPr>
              <w:t>:</w:t>
            </w:r>
          </w:p>
        </w:tc>
      </w:tr>
      <w:tr w:rsidR="002216B1" w:rsidRPr="00E6162B" w14:paraId="47481395" w14:textId="77777777" w:rsidTr="00B261A5">
        <w:trPr>
          <w:trHeight w:val="1018"/>
        </w:trPr>
        <w:tc>
          <w:tcPr>
            <w:tcW w:w="96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0C2D" w14:textId="2FA47741" w:rsidR="002216B1" w:rsidRPr="00E6162B" w:rsidRDefault="00C60844" w:rsidP="002562A7">
            <w:pPr>
              <w:pStyle w:val="BodyText21"/>
              <w:widowControl w:val="0"/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1171B6">
              <w:rPr>
                <w:b/>
                <w:bCs/>
                <w:color w:val="0070C0"/>
                <w:sz w:val="20"/>
                <w:szCs w:val="20"/>
              </w:rPr>
              <w:t xml:space="preserve">[OD5-RI] </w:t>
            </w:r>
            <w:r w:rsidR="002B7095" w:rsidRPr="002B7095">
              <w:rPr>
                <w:rFonts w:asciiTheme="minorHAnsi" w:hAnsiTheme="minorHAnsi" w:cs="Calibri"/>
                <w:b/>
                <w:bCs/>
                <w:color w:val="0070C0"/>
              </w:rPr>
              <w:t xml:space="preserve">Przyłączenie do sieci elektroenergetycznej obiektów w m. </w:t>
            </w:r>
            <w:r w:rsidR="00E851B8">
              <w:rPr>
                <w:rFonts w:asciiTheme="minorHAnsi" w:hAnsiTheme="minorHAnsi" w:cs="Calibri"/>
                <w:b/>
                <w:bCs/>
                <w:color w:val="0070C0"/>
              </w:rPr>
              <w:t>Kopanina</w:t>
            </w:r>
            <w:r w:rsidR="00F108DC" w:rsidRPr="00F108DC">
              <w:rPr>
                <w:rFonts w:asciiTheme="minorHAnsi" w:hAnsiTheme="minorHAnsi" w:cs="Calibri"/>
                <w:b/>
                <w:bCs/>
                <w:color w:val="0070C0"/>
              </w:rPr>
              <w:t xml:space="preserve">, dz. </w:t>
            </w:r>
            <w:r w:rsidR="00E851B8">
              <w:rPr>
                <w:rFonts w:asciiTheme="minorHAnsi" w:hAnsiTheme="minorHAnsi" w:cs="Calibri"/>
                <w:b/>
                <w:bCs/>
                <w:color w:val="0070C0"/>
              </w:rPr>
              <w:t>117</w:t>
            </w:r>
            <w:r w:rsidR="00F108DC" w:rsidRPr="00F108DC">
              <w:rPr>
                <w:rFonts w:asciiTheme="minorHAnsi" w:hAnsiTheme="minorHAnsi" w:cs="Calibri"/>
                <w:b/>
                <w:bCs/>
                <w:color w:val="0070C0"/>
              </w:rPr>
              <w:t>/</w:t>
            </w:r>
            <w:r w:rsidR="00E851B8">
              <w:rPr>
                <w:rFonts w:asciiTheme="minorHAnsi" w:hAnsiTheme="minorHAnsi" w:cs="Calibri"/>
                <w:b/>
                <w:bCs/>
                <w:color w:val="0070C0"/>
              </w:rPr>
              <w:t>xx</w:t>
            </w:r>
            <w:r w:rsidR="00F108DC" w:rsidRPr="00F108DC">
              <w:rPr>
                <w:rFonts w:asciiTheme="minorHAnsi" w:hAnsiTheme="minorHAnsi" w:cs="Calibri"/>
                <w:b/>
                <w:bCs/>
                <w:color w:val="0070C0"/>
              </w:rPr>
              <w:t xml:space="preserve">, </w:t>
            </w:r>
            <w:r w:rsidR="00F108DC" w:rsidRPr="00F108DC">
              <w:rPr>
                <w:rFonts w:asciiTheme="minorHAnsi" w:hAnsiTheme="minorHAnsi" w:cs="Calibri"/>
                <w:b/>
                <w:bCs/>
                <w:color w:val="0070C0"/>
              </w:rPr>
              <w:br/>
            </w:r>
            <w:r w:rsidR="00E851B8" w:rsidRPr="00E851B8">
              <w:rPr>
                <w:rFonts w:asciiTheme="minorHAnsi" w:hAnsiTheme="minorHAnsi" w:cs="Calibri"/>
                <w:b/>
                <w:bCs/>
                <w:color w:val="0070C0"/>
              </w:rPr>
              <w:t>S-2023-15553</w:t>
            </w:r>
          </w:p>
        </w:tc>
      </w:tr>
      <w:tr w:rsidR="002216B1" w:rsidRPr="00E6162B" w14:paraId="09AA06C1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410EC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3C92797F" w14:textId="77777777" w:rsidTr="00B261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D1C57F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09DA0C21" w14:textId="77777777" w:rsidTr="00B261A5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BC73D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761A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B7AB019" w14:textId="77777777" w:rsidTr="00B261A5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FF3E8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CBB50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3BD5661B" w14:textId="77777777" w:rsidTr="00B261A5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2863A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41C10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…………………………………………………………...………………………………………………zł</w:t>
            </w:r>
          </w:p>
        </w:tc>
      </w:tr>
      <w:tr w:rsidR="00926EBE" w:rsidRPr="00DD0D78" w14:paraId="151EC217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B00EA" w14:textId="77777777" w:rsidR="00926EBE" w:rsidRPr="00DD0D78" w:rsidRDefault="00926EBE" w:rsidP="00926EBE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926EBE">
              <w:rPr>
                <w:b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8" w:history="1">
              <w:r w:rsidR="007A0D0F" w:rsidRPr="00D010C4">
                <w:rPr>
                  <w:rStyle w:val="Hipercze"/>
                  <w:rFonts w:cs="Tahoma"/>
                  <w:b/>
                  <w:sz w:val="20"/>
                  <w:szCs w:val="20"/>
                </w:rPr>
                <w:t>https://www.operator.enea.pl/ospolce/prekwalifikacja-i-certyfikacja</w:t>
              </w:r>
            </w:hyperlink>
            <w:r w:rsidRPr="00926EBE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865A10" w:rsidRPr="00DD0D78" w14:paraId="1FEEBFE7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89EDB" w14:textId="77777777" w:rsidR="00865A10" w:rsidRPr="00DD0D78" w:rsidRDefault="00865A10" w:rsidP="00046A81">
            <w:pPr>
              <w:widowControl w:val="0"/>
              <w:numPr>
                <w:ilvl w:val="0"/>
                <w:numId w:val="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</w:t>
            </w:r>
            <w:r w:rsidRPr="003C3B60">
              <w:rPr>
                <w:b/>
                <w:color w:val="00B0F0"/>
                <w:sz w:val="20"/>
                <w:szCs w:val="20"/>
              </w:rPr>
              <w:t>będzie prowadzić</w:t>
            </w:r>
            <w:r w:rsidR="003C3B60">
              <w:rPr>
                <w:b/>
                <w:color w:val="00B050"/>
                <w:sz w:val="20"/>
                <w:szCs w:val="20"/>
              </w:rPr>
              <w:t xml:space="preserve"> </w:t>
            </w:r>
            <w:r w:rsidRPr="003C3B60">
              <w:rPr>
                <w:b/>
                <w:sz w:val="20"/>
                <w:szCs w:val="20"/>
              </w:rPr>
              <w:t>/</w:t>
            </w:r>
            <w:r w:rsidR="003C3B60">
              <w:rPr>
                <w:b/>
                <w:color w:val="00B050"/>
                <w:sz w:val="20"/>
                <w:szCs w:val="20"/>
              </w:rPr>
              <w:t xml:space="preserve"> </w:t>
            </w:r>
            <w:r w:rsidRPr="001A770C">
              <w:rPr>
                <w:b/>
                <w:color w:val="00B050"/>
                <w:sz w:val="20"/>
                <w:szCs w:val="20"/>
              </w:rPr>
              <w:t>nie będzie prowadzić</w:t>
            </w:r>
            <w:r w:rsidRPr="003C3B60">
              <w:rPr>
                <w:b/>
                <w:color w:val="FF0000"/>
                <w:sz w:val="20"/>
                <w:szCs w:val="20"/>
              </w:rPr>
              <w:t>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5DC321BB" w14:textId="77777777" w:rsidR="00865A10" w:rsidRPr="00DD0D78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21F1EB89" w14:textId="77777777" w:rsidR="00865A10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58E5B020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7EA28ECB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3D4CF36A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4C22F21D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 xml:space="preserve">importu usług lub importu towarów, z którymi wiąże się analogiczny obowiązek doliczenia przez </w:t>
            </w:r>
            <w:r w:rsidRPr="000D2EBC">
              <w:rPr>
                <w:sz w:val="20"/>
                <w:szCs w:val="20"/>
              </w:rPr>
              <w:lastRenderedPageBreak/>
              <w:t>zamawiającego przy porównywaniu cen ofertowych podatku VAT.</w:t>
            </w:r>
          </w:p>
          <w:p w14:paraId="73AF1CBF" w14:textId="77777777" w:rsidR="00865A10" w:rsidRPr="003C3B60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color w:val="00B0F0"/>
                <w:sz w:val="20"/>
                <w:szCs w:val="20"/>
              </w:rPr>
            </w:pPr>
            <w:r w:rsidRPr="003C3B60">
              <w:rPr>
                <w:b/>
                <w:i/>
                <w:color w:val="00B0F0"/>
                <w:sz w:val="20"/>
                <w:szCs w:val="20"/>
              </w:rPr>
              <w:t>(</w:t>
            </w:r>
            <w:r w:rsidRPr="003C3B60">
              <w:rPr>
                <w:b/>
                <w:i/>
                <w:color w:val="FF0000"/>
                <w:sz w:val="20"/>
                <w:szCs w:val="20"/>
              </w:rPr>
              <w:t>*</w:t>
            </w:r>
            <w:r w:rsidRPr="003C3B60">
              <w:rPr>
                <w:b/>
                <w:i/>
                <w:color w:val="00B0F0"/>
                <w:sz w:val="20"/>
                <w:szCs w:val="20"/>
              </w:rPr>
              <w:t>) niepotrzebne skreślić</w:t>
            </w:r>
          </w:p>
        </w:tc>
      </w:tr>
      <w:tr w:rsidR="00865A10" w:rsidRPr="00E6162B" w14:paraId="5A643A5C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4C5C7" w14:textId="77777777" w:rsidR="00865A10" w:rsidRPr="00CD5DB1" w:rsidRDefault="00865A10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25DB589E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FB7CF" w14:textId="77777777" w:rsidR="00865A10" w:rsidRPr="00CD5DB1" w:rsidRDefault="00865A10" w:rsidP="00B261A5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 xml:space="preserve">jestem(śmy) związany(i) niniejszą ofertą przez okres </w:t>
            </w:r>
            <w:r w:rsidR="00B261A5">
              <w:rPr>
                <w:b/>
                <w:bCs/>
                <w:sz w:val="20"/>
                <w:szCs w:val="20"/>
              </w:rPr>
              <w:t>60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30C3C4CE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365C2" w14:textId="77777777" w:rsidR="009B0CCF" w:rsidRPr="00B43F5C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B43F5C">
              <w:rPr>
                <w:sz w:val="20"/>
                <w:szCs w:val="20"/>
              </w:rPr>
              <w:t>dokonaliśmy wizji lokalnej w terenie,</w:t>
            </w:r>
          </w:p>
        </w:tc>
      </w:tr>
      <w:tr w:rsidR="00865A10" w:rsidRPr="00E6162B" w14:paraId="394F84D2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1DA17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01F89A99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511B09" w:rsidRPr="00511B09">
              <w:rPr>
                <w:b/>
                <w:bCs/>
                <w:sz w:val="20"/>
                <w:szCs w:val="20"/>
              </w:rPr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2DB24481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750B2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57D6A3EA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F966E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CAC4AB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E78B45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43D9A811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5B3DA5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8C387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1CAB1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561385AD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115DC2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9D31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91FBF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7A1D24C4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FC2CE4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31379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EF154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6CDC012D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859C8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91AC3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C45ACC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747B741A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604FF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A88FA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5863C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11AE7A58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21F99D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1D2BB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E097A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D984075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04EDB514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2E487B63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7605E2FE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AE3E7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1A770C" w:rsidRPr="00E6162B" w14:paraId="14ACD70F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20E74" w14:textId="77777777" w:rsidR="006B62FE" w:rsidRPr="006024C4" w:rsidRDefault="006B62FE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6024C4">
              <w:rPr>
                <w:sz w:val="20"/>
                <w:szCs w:val="20"/>
              </w:rPr>
              <w:t xml:space="preserve">zostałem(liśmy) zakwalifikowany(i) do </w:t>
            </w:r>
            <w:r w:rsidRPr="006B62FE">
              <w:rPr>
                <w:b/>
                <w:sz w:val="20"/>
                <w:szCs w:val="20"/>
              </w:rPr>
              <w:t>Wykazu Wykonawców Kwalifikowanych ENEA Operat</w:t>
            </w:r>
            <w:r>
              <w:rPr>
                <w:b/>
                <w:sz w:val="20"/>
                <w:szCs w:val="20"/>
              </w:rPr>
              <w:t>or s</w:t>
            </w:r>
            <w:r w:rsidRPr="006B62FE">
              <w:rPr>
                <w:b/>
                <w:sz w:val="20"/>
                <w:szCs w:val="20"/>
              </w:rPr>
              <w:t>p. z o.o.</w:t>
            </w:r>
            <w:r w:rsidRPr="006024C4">
              <w:rPr>
                <w:sz w:val="20"/>
                <w:szCs w:val="20"/>
              </w:rPr>
              <w:t xml:space="preserve"> :</w:t>
            </w:r>
          </w:p>
          <w:p w14:paraId="2D514C70" w14:textId="77777777" w:rsidR="006B62FE" w:rsidRPr="006024C4" w:rsidRDefault="006B62FE" w:rsidP="006B62FE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6B62FE" w:rsidRPr="00082A16" w14:paraId="0FE3D74D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2EE256D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51E9E0A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2A1BE80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215F850" w14:textId="77777777" w:rsidR="006B62FE" w:rsidRPr="00082A16" w:rsidRDefault="006B62FE" w:rsidP="006B62FE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082A16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6B62FE" w:rsidRPr="00A47323" w14:paraId="68FF7154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76E5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E05FB0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C3AE3D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0490E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7ADF07A5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9C27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  <w:vertAlign w:val="superscript"/>
                    </w:rPr>
                  </w:pPr>
                  <w:r w:rsidRPr="00A47323">
                    <w:rPr>
                      <w:sz w:val="20"/>
                      <w:szCs w:val="20"/>
                    </w:rPr>
                    <w:t>2.</w:t>
                  </w:r>
                  <w:r w:rsidRPr="00A47323">
                    <w:rPr>
                      <w:sz w:val="20"/>
                      <w:szCs w:val="20"/>
                      <w:vertAlign w:val="superscript"/>
                    </w:rPr>
                    <w:t>***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24895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F72963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B89B8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62FE" w:rsidRPr="00A47323" w14:paraId="159F29B5" w14:textId="77777777" w:rsidTr="00FB51D8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3540CC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A47323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3B5B0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5E0A24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7BB75" w14:textId="77777777" w:rsidR="006B62FE" w:rsidRPr="00A47323" w:rsidRDefault="006B62FE" w:rsidP="006B62F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60FD30F" w14:textId="77777777" w:rsidR="006B62FE" w:rsidRPr="006B62FE" w:rsidRDefault="006B62FE" w:rsidP="006B62FE">
            <w:pPr>
              <w:widowControl w:val="0"/>
              <w:ind w:left="720"/>
              <w:rPr>
                <w:sz w:val="20"/>
                <w:szCs w:val="20"/>
              </w:rPr>
            </w:pPr>
            <w:r w:rsidRPr="00A47323">
              <w:rPr>
                <w:bCs/>
                <w:sz w:val="20"/>
                <w:szCs w:val="20"/>
              </w:rPr>
              <w:t>(***) – tabelę od poz. 2 wypełniać tylko w przypadku składania oferty wspólnej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A47323">
              <w:rPr>
                <w:bCs/>
                <w:sz w:val="20"/>
                <w:szCs w:val="20"/>
              </w:rPr>
              <w:t xml:space="preserve">(zgodnie </w:t>
            </w:r>
            <w:r w:rsidRPr="00A47323">
              <w:rPr>
                <w:bCs/>
                <w:sz w:val="20"/>
                <w:szCs w:val="20"/>
              </w:rPr>
              <w:br/>
              <w:t>z pkt. 8 Warunków Zamówienia). Dla każdego</w:t>
            </w:r>
            <w:r w:rsidR="002B6637">
              <w:rPr>
                <w:bCs/>
                <w:sz w:val="20"/>
                <w:szCs w:val="20"/>
              </w:rPr>
              <w:t xml:space="preserve"> z Wykonawców wspólnie ubiegających się o zamówienie  (</w:t>
            </w:r>
            <w:r w:rsidRPr="00A47323">
              <w:rPr>
                <w:bCs/>
                <w:sz w:val="20"/>
                <w:szCs w:val="20"/>
              </w:rPr>
              <w:t>członków konsorcjum</w:t>
            </w:r>
            <w:r w:rsidR="002B6637">
              <w:rPr>
                <w:bCs/>
                <w:sz w:val="20"/>
                <w:szCs w:val="20"/>
              </w:rPr>
              <w:t>)</w:t>
            </w:r>
            <w:r w:rsidRPr="00A47323">
              <w:rPr>
                <w:bCs/>
                <w:sz w:val="20"/>
                <w:szCs w:val="20"/>
              </w:rPr>
              <w:t xml:space="preserve"> wypełnić osobny wiersz tabeli</w:t>
            </w:r>
            <w:r w:rsidR="00FA5A8B">
              <w:rPr>
                <w:bCs/>
                <w:sz w:val="20"/>
                <w:szCs w:val="20"/>
              </w:rPr>
              <w:t xml:space="preserve">. </w:t>
            </w:r>
          </w:p>
          <w:p w14:paraId="782092CE" w14:textId="77777777" w:rsidR="001A770C" w:rsidRPr="00E6162B" w:rsidRDefault="001A770C" w:rsidP="006B62FE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2E7F02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 w:rsidR="006B62FE">
              <w:rPr>
                <w:iCs/>
                <w:sz w:val="20"/>
                <w:szCs w:val="20"/>
              </w:rPr>
              <w:t>s</w:t>
            </w:r>
            <w:r w:rsidRPr="002E7F02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</w:tc>
      </w:tr>
      <w:tr w:rsidR="00865A10" w:rsidRPr="00E6162B" w14:paraId="681981D6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3156B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7603FD81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6D206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 xml:space="preserve">akceptuję(emy)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 xml:space="preserve">oraz wzór umowy i w razie </w:t>
            </w:r>
            <w:r w:rsidRPr="00E6162B">
              <w:rPr>
                <w:iCs/>
                <w:sz w:val="20"/>
                <w:szCs w:val="20"/>
              </w:rPr>
              <w:lastRenderedPageBreak/>
              <w:t>wybrania mojej (naszej) oferty zobowiązuję(emy)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0F0AB0" w:rsidRPr="00E6162B" w14:paraId="236EE3B5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212917" w14:textId="77777777" w:rsidR="000F0AB0" w:rsidRDefault="000F0AB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lastRenderedPageBreak/>
              <w:t xml:space="preserve">zapoznałem(liśmy) się z treścią dokumentu „Obowiązek informacyjny”, który znajduje się na stronie internetowej </w:t>
            </w:r>
            <w:hyperlink r:id="rId9" w:history="1">
              <w:r w:rsidR="004A5EC4"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="006B1A20">
              <w:rPr>
                <w:iCs/>
                <w:sz w:val="20"/>
                <w:szCs w:val="20"/>
              </w:rPr>
              <w:t xml:space="preserve"> pod poz. nr 1,</w:t>
            </w:r>
          </w:p>
          <w:p w14:paraId="1D320823" w14:textId="77777777" w:rsidR="006B1A20" w:rsidRPr="00E6162B" w:rsidRDefault="006B1A20" w:rsidP="006B1A20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865A10" w:rsidRPr="00E6162B" w14:paraId="17F4E48A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26B0C" w14:textId="77777777" w:rsidR="00865A10" w:rsidRPr="00217A3E" w:rsidRDefault="00865A10" w:rsidP="000F0AB0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73719275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670C904E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6808FFA3" w14:textId="77777777" w:rsidR="00136C3D" w:rsidRDefault="00865A10" w:rsidP="00B261A5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3C44015B" w14:textId="77777777" w:rsidR="0045569A" w:rsidRPr="00B261A5" w:rsidRDefault="0045569A" w:rsidP="0045569A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865A10" w:rsidRPr="00E6162B" w14:paraId="4D17A9E2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04BDD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3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259B2CF0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041BB3A7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D33DF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733742" w:rsidRPr="00E6162B" w14:paraId="6658FE20" w14:textId="77777777" w:rsidTr="00DB58CC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C7C5A4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BF5F25A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5F555E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55AB57E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3F15B0C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D3E9EA4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733742" w:rsidRPr="00E6162B" w14:paraId="1CF35082" w14:textId="77777777" w:rsidTr="00130128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F19F7E6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83070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6F228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4CE95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6131A" w14:textId="77777777" w:rsidR="00733742" w:rsidRPr="00B94C30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577B8A4" w14:textId="77777777" w:rsidR="00733742" w:rsidRPr="00B94C30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4DA044B4" w14:textId="77777777" w:rsidTr="00B261A5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3D645867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63BA8AAA" w14:textId="77777777" w:rsidTr="00B261A5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18788CB4" w14:textId="77777777" w:rsidR="00865A10" w:rsidRPr="004B3231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sz w:val="20"/>
                <w:szCs w:val="20"/>
              </w:rPr>
            </w:pPr>
            <w:r w:rsidRPr="004B3231">
              <w:rPr>
                <w:iCs/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4B3231">
              <w:rPr>
                <w:iCs/>
                <w:sz w:val="20"/>
                <w:szCs w:val="20"/>
              </w:rPr>
              <w:t>/ złożenia oferty  ostatecznej w</w:t>
            </w:r>
            <w:r w:rsidRPr="004B3231">
              <w:rPr>
                <w:iCs/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2491D68E" w14:textId="77777777" w:rsidTr="00B261A5">
        <w:trPr>
          <w:trHeight w:val="142"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</w:tcBorders>
            <w:vAlign w:val="bottom"/>
          </w:tcPr>
          <w:p w14:paraId="06667B38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733742" w:rsidRPr="00E6162B" w14:paraId="741C247B" w14:textId="77777777" w:rsidTr="00E17B99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E0DCCE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2838ECD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C09F848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586C9A3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EF21FC6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9B9B330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733742" w:rsidRPr="00E6162B" w14:paraId="1E962506" w14:textId="77777777" w:rsidTr="00494A62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B08009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CD520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91035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F842B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AE20F8" w14:textId="77777777" w:rsidR="00733742" w:rsidRPr="00E6162B" w:rsidRDefault="00733742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133782D" w14:textId="77777777" w:rsidR="00733742" w:rsidRPr="00E6162B" w:rsidRDefault="00733742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D0D78" w:rsidRPr="00E6162B" w14:paraId="50E6FE53" w14:textId="77777777" w:rsidTr="00B261A5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172662" w14:textId="77777777" w:rsidR="00DD0D78" w:rsidRPr="00DD0D78" w:rsidRDefault="00DD0D78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702830DA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  <w:bookmarkStart w:id="2" w:name="Tekst10"/>
      <w:tr w:rsidR="002216B1" w:rsidRPr="00E6162B" w14:paraId="1A2302F9" w14:textId="77777777" w:rsidTr="003B11A3">
        <w:tblPrEx>
          <w:jc w:val="center"/>
        </w:tblPrEx>
        <w:trPr>
          <w:gridAfter w:val="2"/>
          <w:wAfter w:w="1520" w:type="dxa"/>
          <w:trHeight w:val="1103"/>
          <w:jc w:val="center"/>
        </w:trPr>
        <w:tc>
          <w:tcPr>
            <w:tcW w:w="4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A785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6C56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271CDBC7" w14:textId="77777777" w:rsidTr="00B261A5">
        <w:tblPrEx>
          <w:jc w:val="center"/>
        </w:tblPrEx>
        <w:trPr>
          <w:gridAfter w:val="2"/>
          <w:wAfter w:w="1520" w:type="dxa"/>
          <w:jc w:val="center"/>
        </w:trPr>
        <w:tc>
          <w:tcPr>
            <w:tcW w:w="40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C35DB3B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2838EE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1928288D" w14:textId="77777777" w:rsidR="008654BE" w:rsidRPr="00E6162B" w:rsidRDefault="008654BE" w:rsidP="003B11A3">
      <w:pPr>
        <w:widowControl w:val="0"/>
        <w:rPr>
          <w:b/>
          <w:sz w:val="20"/>
        </w:rPr>
      </w:pPr>
    </w:p>
    <w:sectPr w:rsidR="008654BE" w:rsidRPr="00E6162B" w:rsidSect="007F652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6E490" w14:textId="77777777" w:rsidR="00506A3C" w:rsidRDefault="00506A3C">
      <w:pPr>
        <w:spacing w:before="0"/>
      </w:pPr>
      <w:r>
        <w:separator/>
      </w:r>
    </w:p>
  </w:endnote>
  <w:endnote w:type="continuationSeparator" w:id="0">
    <w:p w14:paraId="767DDDC6" w14:textId="77777777" w:rsidR="00506A3C" w:rsidRDefault="00506A3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1C25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3F9763C0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D0A44D3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FF20B9" w14:textId="7777777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B19F8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B19F8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DDA910C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B6818" w14:textId="77777777" w:rsidR="00506A3C" w:rsidRDefault="00506A3C">
      <w:pPr>
        <w:spacing w:before="0"/>
      </w:pPr>
      <w:r>
        <w:separator/>
      </w:r>
    </w:p>
  </w:footnote>
  <w:footnote w:type="continuationSeparator" w:id="0">
    <w:p w14:paraId="6370C9DC" w14:textId="77777777" w:rsidR="00506A3C" w:rsidRDefault="00506A3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89"/>
      <w:gridCol w:w="3788"/>
    </w:tblGrid>
    <w:tr w:rsidR="0060423A" w14:paraId="57627577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B69842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DFBFE95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6D118392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741402D" w14:textId="77777777" w:rsidR="0060423A" w:rsidRDefault="006042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47F869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336D2EC2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3F1776B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7F159D" w14:textId="6A9A7AEA" w:rsidR="0060423A" w:rsidRDefault="00874386" w:rsidP="0036798F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</w:t>
          </w:r>
          <w:r w:rsidR="00E851B8">
            <w:rPr>
              <w:b/>
              <w:bCs/>
              <w:spacing w:val="-20"/>
              <w:sz w:val="20"/>
              <w:szCs w:val="20"/>
            </w:rPr>
            <w:t>0708</w:t>
          </w:r>
          <w:r w:rsidR="00C60844">
            <w:rPr>
              <w:b/>
              <w:bCs/>
              <w:spacing w:val="-20"/>
              <w:sz w:val="20"/>
              <w:szCs w:val="20"/>
            </w:rPr>
            <w:t>/202</w:t>
          </w:r>
          <w:r w:rsidR="003028E3">
            <w:rPr>
              <w:b/>
              <w:bCs/>
              <w:spacing w:val="-20"/>
              <w:sz w:val="20"/>
              <w:szCs w:val="20"/>
            </w:rPr>
            <w:t>5</w:t>
          </w:r>
          <w:r w:rsidR="00C60844">
            <w:rPr>
              <w:b/>
              <w:bCs/>
              <w:spacing w:val="-20"/>
              <w:sz w:val="20"/>
              <w:szCs w:val="20"/>
            </w:rPr>
            <w:t>/OD</w:t>
          </w:r>
        </w:p>
      </w:tc>
    </w:tr>
  </w:tbl>
  <w:p w14:paraId="7EA792BA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FFFFFFFF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FFFFFFFF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FFFFFFFF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FFFFFFFF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FFFFFFFF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E40DB9"/>
    <w:multiLevelType w:val="multilevel"/>
    <w:tmpl w:val="FFFFFFFF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5DD747DC"/>
    <w:multiLevelType w:val="hybridMultilevel"/>
    <w:tmpl w:val="FFFFFFFF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1FA11EB"/>
    <w:multiLevelType w:val="hybridMultilevel"/>
    <w:tmpl w:val="FFFFFFFF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4B36EAD"/>
    <w:multiLevelType w:val="multilevel"/>
    <w:tmpl w:val="FFFFFFFF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6566374C"/>
    <w:multiLevelType w:val="hybridMultilevel"/>
    <w:tmpl w:val="FFFFFFFF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CDC05B2"/>
    <w:multiLevelType w:val="hybridMultilevel"/>
    <w:tmpl w:val="FFFFFFFF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3B65D7"/>
    <w:multiLevelType w:val="hybridMultilevel"/>
    <w:tmpl w:val="FFFFFFFF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771D6692"/>
    <w:multiLevelType w:val="singleLevel"/>
    <w:tmpl w:val="FFFFFFF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046294241">
    <w:abstractNumId w:val="8"/>
  </w:num>
  <w:num w:numId="2" w16cid:durableId="524253448">
    <w:abstractNumId w:val="12"/>
  </w:num>
  <w:num w:numId="3" w16cid:durableId="1909681950">
    <w:abstractNumId w:val="3"/>
  </w:num>
  <w:num w:numId="4" w16cid:durableId="518932226">
    <w:abstractNumId w:val="13"/>
  </w:num>
  <w:num w:numId="5" w16cid:durableId="1666518557">
    <w:abstractNumId w:val="10"/>
  </w:num>
  <w:num w:numId="6" w16cid:durableId="658535052">
    <w:abstractNumId w:val="6"/>
  </w:num>
  <w:num w:numId="7" w16cid:durableId="850217589">
    <w:abstractNumId w:val="0"/>
  </w:num>
  <w:num w:numId="8" w16cid:durableId="800000401">
    <w:abstractNumId w:val="9"/>
  </w:num>
  <w:num w:numId="9" w16cid:durableId="674459937">
    <w:abstractNumId w:val="14"/>
  </w:num>
  <w:num w:numId="10" w16cid:durableId="1505438002">
    <w:abstractNumId w:val="15"/>
  </w:num>
  <w:num w:numId="11" w16cid:durableId="343821514">
    <w:abstractNumId w:val="4"/>
  </w:num>
  <w:num w:numId="12" w16cid:durableId="486017805">
    <w:abstractNumId w:val="1"/>
  </w:num>
  <w:num w:numId="13" w16cid:durableId="540751464">
    <w:abstractNumId w:val="7"/>
  </w:num>
  <w:num w:numId="14" w16cid:durableId="1605071371">
    <w:abstractNumId w:val="2"/>
  </w:num>
  <w:num w:numId="15" w16cid:durableId="1761019602">
    <w:abstractNumId w:val="11"/>
  </w:num>
  <w:num w:numId="16" w16cid:durableId="144704125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24A76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2D58"/>
    <w:rsid w:val="0007345D"/>
    <w:rsid w:val="000757A2"/>
    <w:rsid w:val="00077C8D"/>
    <w:rsid w:val="0008029D"/>
    <w:rsid w:val="00081FDC"/>
    <w:rsid w:val="00082078"/>
    <w:rsid w:val="00082A16"/>
    <w:rsid w:val="000862A0"/>
    <w:rsid w:val="00086601"/>
    <w:rsid w:val="000869DB"/>
    <w:rsid w:val="00086DF4"/>
    <w:rsid w:val="00096BD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273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171B6"/>
    <w:rsid w:val="0012064C"/>
    <w:rsid w:val="00120902"/>
    <w:rsid w:val="001236C4"/>
    <w:rsid w:val="00124F6F"/>
    <w:rsid w:val="001275D2"/>
    <w:rsid w:val="00130128"/>
    <w:rsid w:val="00134C85"/>
    <w:rsid w:val="00135C88"/>
    <w:rsid w:val="0013621A"/>
    <w:rsid w:val="001365B7"/>
    <w:rsid w:val="00136C3D"/>
    <w:rsid w:val="00141D0C"/>
    <w:rsid w:val="001431EA"/>
    <w:rsid w:val="001460E5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619"/>
    <w:rsid w:val="00177EB7"/>
    <w:rsid w:val="00180C24"/>
    <w:rsid w:val="00182AF1"/>
    <w:rsid w:val="00183357"/>
    <w:rsid w:val="00183DE5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19F8"/>
    <w:rsid w:val="001B346D"/>
    <w:rsid w:val="001B41DD"/>
    <w:rsid w:val="001B5BB4"/>
    <w:rsid w:val="001B7AE7"/>
    <w:rsid w:val="001C0A2A"/>
    <w:rsid w:val="001C4954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29E"/>
    <w:rsid w:val="0022365D"/>
    <w:rsid w:val="00230537"/>
    <w:rsid w:val="002323DD"/>
    <w:rsid w:val="00232EA1"/>
    <w:rsid w:val="00234B12"/>
    <w:rsid w:val="0024230A"/>
    <w:rsid w:val="0024280A"/>
    <w:rsid w:val="00242C78"/>
    <w:rsid w:val="00242FF0"/>
    <w:rsid w:val="00252D36"/>
    <w:rsid w:val="002562A7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37B"/>
    <w:rsid w:val="0028109C"/>
    <w:rsid w:val="00284EFA"/>
    <w:rsid w:val="0029041A"/>
    <w:rsid w:val="00294C55"/>
    <w:rsid w:val="00296F23"/>
    <w:rsid w:val="002A3869"/>
    <w:rsid w:val="002A3CD9"/>
    <w:rsid w:val="002A51AD"/>
    <w:rsid w:val="002A7C21"/>
    <w:rsid w:val="002B1102"/>
    <w:rsid w:val="002B1242"/>
    <w:rsid w:val="002B3CC9"/>
    <w:rsid w:val="002B6637"/>
    <w:rsid w:val="002B69AD"/>
    <w:rsid w:val="002B7095"/>
    <w:rsid w:val="002C0597"/>
    <w:rsid w:val="002C0600"/>
    <w:rsid w:val="002C0C6E"/>
    <w:rsid w:val="002C23E4"/>
    <w:rsid w:val="002C74C6"/>
    <w:rsid w:val="002D2637"/>
    <w:rsid w:val="002D3446"/>
    <w:rsid w:val="002E1EC8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28E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224B"/>
    <w:rsid w:val="003436BC"/>
    <w:rsid w:val="00344176"/>
    <w:rsid w:val="00344E6B"/>
    <w:rsid w:val="003535B7"/>
    <w:rsid w:val="00354EB4"/>
    <w:rsid w:val="00355178"/>
    <w:rsid w:val="00356B46"/>
    <w:rsid w:val="0036046D"/>
    <w:rsid w:val="0036194D"/>
    <w:rsid w:val="00365D8C"/>
    <w:rsid w:val="003667BB"/>
    <w:rsid w:val="00367617"/>
    <w:rsid w:val="0036798F"/>
    <w:rsid w:val="00373710"/>
    <w:rsid w:val="00374100"/>
    <w:rsid w:val="00374A5C"/>
    <w:rsid w:val="00375196"/>
    <w:rsid w:val="00376333"/>
    <w:rsid w:val="00381884"/>
    <w:rsid w:val="00386CC1"/>
    <w:rsid w:val="0039303B"/>
    <w:rsid w:val="003A0272"/>
    <w:rsid w:val="003A5670"/>
    <w:rsid w:val="003A630C"/>
    <w:rsid w:val="003A6C76"/>
    <w:rsid w:val="003A6DBA"/>
    <w:rsid w:val="003A7DDE"/>
    <w:rsid w:val="003B0A44"/>
    <w:rsid w:val="003B11A3"/>
    <w:rsid w:val="003B2170"/>
    <w:rsid w:val="003B469C"/>
    <w:rsid w:val="003B4752"/>
    <w:rsid w:val="003C0F1C"/>
    <w:rsid w:val="003C162F"/>
    <w:rsid w:val="003C1940"/>
    <w:rsid w:val="003C3B60"/>
    <w:rsid w:val="003C4ED3"/>
    <w:rsid w:val="003D1C46"/>
    <w:rsid w:val="003D4F17"/>
    <w:rsid w:val="003D5699"/>
    <w:rsid w:val="003D5E8A"/>
    <w:rsid w:val="003D7132"/>
    <w:rsid w:val="003F0CF3"/>
    <w:rsid w:val="003F69A0"/>
    <w:rsid w:val="003F7D44"/>
    <w:rsid w:val="003F7EB0"/>
    <w:rsid w:val="00401CD3"/>
    <w:rsid w:val="00401E22"/>
    <w:rsid w:val="004029E4"/>
    <w:rsid w:val="0040319E"/>
    <w:rsid w:val="0040348A"/>
    <w:rsid w:val="00405488"/>
    <w:rsid w:val="00406564"/>
    <w:rsid w:val="004142A7"/>
    <w:rsid w:val="00417E51"/>
    <w:rsid w:val="004238EC"/>
    <w:rsid w:val="00424C91"/>
    <w:rsid w:val="00426915"/>
    <w:rsid w:val="0042691E"/>
    <w:rsid w:val="004274D0"/>
    <w:rsid w:val="00431F8C"/>
    <w:rsid w:val="0044043A"/>
    <w:rsid w:val="00441260"/>
    <w:rsid w:val="004422B2"/>
    <w:rsid w:val="004425F9"/>
    <w:rsid w:val="004427BF"/>
    <w:rsid w:val="00444C8D"/>
    <w:rsid w:val="00446885"/>
    <w:rsid w:val="00450D0B"/>
    <w:rsid w:val="00454FEF"/>
    <w:rsid w:val="0045569A"/>
    <w:rsid w:val="00456735"/>
    <w:rsid w:val="00456E1A"/>
    <w:rsid w:val="004615E7"/>
    <w:rsid w:val="00462DEC"/>
    <w:rsid w:val="004636DB"/>
    <w:rsid w:val="00492BEB"/>
    <w:rsid w:val="00493E41"/>
    <w:rsid w:val="0049425C"/>
    <w:rsid w:val="00494A62"/>
    <w:rsid w:val="00495E84"/>
    <w:rsid w:val="00497924"/>
    <w:rsid w:val="00497A94"/>
    <w:rsid w:val="004A3189"/>
    <w:rsid w:val="004A41BF"/>
    <w:rsid w:val="004A5EC4"/>
    <w:rsid w:val="004B1EA0"/>
    <w:rsid w:val="004B3231"/>
    <w:rsid w:val="004B56BA"/>
    <w:rsid w:val="004B6BA3"/>
    <w:rsid w:val="004C1850"/>
    <w:rsid w:val="004C6BF3"/>
    <w:rsid w:val="004C7B93"/>
    <w:rsid w:val="004D0E21"/>
    <w:rsid w:val="004D2B72"/>
    <w:rsid w:val="004D2B7D"/>
    <w:rsid w:val="004D5582"/>
    <w:rsid w:val="004D5993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4F4E88"/>
    <w:rsid w:val="00502AAA"/>
    <w:rsid w:val="0050426E"/>
    <w:rsid w:val="005053B2"/>
    <w:rsid w:val="00505C5F"/>
    <w:rsid w:val="00506A3C"/>
    <w:rsid w:val="00511B09"/>
    <w:rsid w:val="00512A28"/>
    <w:rsid w:val="00513649"/>
    <w:rsid w:val="0052155A"/>
    <w:rsid w:val="00523B01"/>
    <w:rsid w:val="00526F21"/>
    <w:rsid w:val="0053007C"/>
    <w:rsid w:val="00530419"/>
    <w:rsid w:val="00535282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5DEF"/>
    <w:rsid w:val="005B0C97"/>
    <w:rsid w:val="005B44E1"/>
    <w:rsid w:val="005C0ABE"/>
    <w:rsid w:val="005C5090"/>
    <w:rsid w:val="005C540D"/>
    <w:rsid w:val="005C7EF3"/>
    <w:rsid w:val="005D01D2"/>
    <w:rsid w:val="005D2640"/>
    <w:rsid w:val="005D5611"/>
    <w:rsid w:val="005D6D85"/>
    <w:rsid w:val="005D7EBE"/>
    <w:rsid w:val="005E117B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1D5B"/>
    <w:rsid w:val="006220E3"/>
    <w:rsid w:val="00622520"/>
    <w:rsid w:val="00622FDE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27A5"/>
    <w:rsid w:val="00643C36"/>
    <w:rsid w:val="00646C82"/>
    <w:rsid w:val="00651535"/>
    <w:rsid w:val="00651A1A"/>
    <w:rsid w:val="0065651C"/>
    <w:rsid w:val="006613B1"/>
    <w:rsid w:val="00661431"/>
    <w:rsid w:val="006654A9"/>
    <w:rsid w:val="006701C6"/>
    <w:rsid w:val="0067105E"/>
    <w:rsid w:val="00673BCC"/>
    <w:rsid w:val="00674E28"/>
    <w:rsid w:val="00675AA4"/>
    <w:rsid w:val="00676248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62FE"/>
    <w:rsid w:val="006C1185"/>
    <w:rsid w:val="006C1FDB"/>
    <w:rsid w:val="006C20AD"/>
    <w:rsid w:val="006C5039"/>
    <w:rsid w:val="006C5DA6"/>
    <w:rsid w:val="006C71CF"/>
    <w:rsid w:val="006C771C"/>
    <w:rsid w:val="006D4D48"/>
    <w:rsid w:val="006D5E1F"/>
    <w:rsid w:val="006D71E2"/>
    <w:rsid w:val="006E0704"/>
    <w:rsid w:val="006E121A"/>
    <w:rsid w:val="006E1777"/>
    <w:rsid w:val="006E23B2"/>
    <w:rsid w:val="006E5549"/>
    <w:rsid w:val="006E5583"/>
    <w:rsid w:val="006E7490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3742"/>
    <w:rsid w:val="007350E6"/>
    <w:rsid w:val="00736B07"/>
    <w:rsid w:val="007411AC"/>
    <w:rsid w:val="007419E5"/>
    <w:rsid w:val="00742EBE"/>
    <w:rsid w:val="00746FD3"/>
    <w:rsid w:val="0075069D"/>
    <w:rsid w:val="007544C7"/>
    <w:rsid w:val="00755FDA"/>
    <w:rsid w:val="00757B6C"/>
    <w:rsid w:val="0076297B"/>
    <w:rsid w:val="0076355C"/>
    <w:rsid w:val="007655D0"/>
    <w:rsid w:val="007743BF"/>
    <w:rsid w:val="007764FC"/>
    <w:rsid w:val="00786C2F"/>
    <w:rsid w:val="00791A4D"/>
    <w:rsid w:val="00794DF6"/>
    <w:rsid w:val="00797C97"/>
    <w:rsid w:val="007A0D0F"/>
    <w:rsid w:val="007A583C"/>
    <w:rsid w:val="007A5C6F"/>
    <w:rsid w:val="007A5CAE"/>
    <w:rsid w:val="007B4CC8"/>
    <w:rsid w:val="007B7514"/>
    <w:rsid w:val="007C00BF"/>
    <w:rsid w:val="007C27AD"/>
    <w:rsid w:val="007C48C1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2087"/>
    <w:rsid w:val="008323AC"/>
    <w:rsid w:val="008402F9"/>
    <w:rsid w:val="008450A9"/>
    <w:rsid w:val="0084551B"/>
    <w:rsid w:val="0084586C"/>
    <w:rsid w:val="00850948"/>
    <w:rsid w:val="00852F91"/>
    <w:rsid w:val="00854779"/>
    <w:rsid w:val="00854800"/>
    <w:rsid w:val="0085581D"/>
    <w:rsid w:val="00855DB3"/>
    <w:rsid w:val="00857946"/>
    <w:rsid w:val="00860149"/>
    <w:rsid w:val="008654BE"/>
    <w:rsid w:val="00865A10"/>
    <w:rsid w:val="00870E6A"/>
    <w:rsid w:val="00873F96"/>
    <w:rsid w:val="00874082"/>
    <w:rsid w:val="00874386"/>
    <w:rsid w:val="00877E4E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0D4B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201C5"/>
    <w:rsid w:val="00925489"/>
    <w:rsid w:val="00926EBE"/>
    <w:rsid w:val="0093451F"/>
    <w:rsid w:val="009360F8"/>
    <w:rsid w:val="00936DC7"/>
    <w:rsid w:val="00937642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4215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1B00"/>
    <w:rsid w:val="00A82ADD"/>
    <w:rsid w:val="00A853D6"/>
    <w:rsid w:val="00A8670B"/>
    <w:rsid w:val="00A872EF"/>
    <w:rsid w:val="00A90081"/>
    <w:rsid w:val="00A91799"/>
    <w:rsid w:val="00A92870"/>
    <w:rsid w:val="00A95744"/>
    <w:rsid w:val="00A95D8A"/>
    <w:rsid w:val="00A9719D"/>
    <w:rsid w:val="00AA2D59"/>
    <w:rsid w:val="00AA4FA6"/>
    <w:rsid w:val="00AA67E9"/>
    <w:rsid w:val="00AB2462"/>
    <w:rsid w:val="00AB6813"/>
    <w:rsid w:val="00AC3F3F"/>
    <w:rsid w:val="00AC5A30"/>
    <w:rsid w:val="00AD026F"/>
    <w:rsid w:val="00AD1C75"/>
    <w:rsid w:val="00AD315F"/>
    <w:rsid w:val="00AD3BF7"/>
    <w:rsid w:val="00AE1AC8"/>
    <w:rsid w:val="00AE2030"/>
    <w:rsid w:val="00AE4342"/>
    <w:rsid w:val="00AE4675"/>
    <w:rsid w:val="00AE7A93"/>
    <w:rsid w:val="00AF01C6"/>
    <w:rsid w:val="00AF0FAD"/>
    <w:rsid w:val="00AF1637"/>
    <w:rsid w:val="00AF3A26"/>
    <w:rsid w:val="00AF4A50"/>
    <w:rsid w:val="00AF7153"/>
    <w:rsid w:val="00B0006C"/>
    <w:rsid w:val="00B0495D"/>
    <w:rsid w:val="00B04C8B"/>
    <w:rsid w:val="00B06775"/>
    <w:rsid w:val="00B06E86"/>
    <w:rsid w:val="00B14213"/>
    <w:rsid w:val="00B14A0D"/>
    <w:rsid w:val="00B1714D"/>
    <w:rsid w:val="00B261A5"/>
    <w:rsid w:val="00B261FA"/>
    <w:rsid w:val="00B26E6D"/>
    <w:rsid w:val="00B31F1A"/>
    <w:rsid w:val="00B323C7"/>
    <w:rsid w:val="00B3513A"/>
    <w:rsid w:val="00B3557F"/>
    <w:rsid w:val="00B41C9B"/>
    <w:rsid w:val="00B42B80"/>
    <w:rsid w:val="00B43CDA"/>
    <w:rsid w:val="00B43F5C"/>
    <w:rsid w:val="00B4504D"/>
    <w:rsid w:val="00B54BC1"/>
    <w:rsid w:val="00B573BA"/>
    <w:rsid w:val="00B608A0"/>
    <w:rsid w:val="00B65E76"/>
    <w:rsid w:val="00B70F80"/>
    <w:rsid w:val="00B821A9"/>
    <w:rsid w:val="00B8715C"/>
    <w:rsid w:val="00B87D8C"/>
    <w:rsid w:val="00B94714"/>
    <w:rsid w:val="00B94C30"/>
    <w:rsid w:val="00B978A9"/>
    <w:rsid w:val="00BA1326"/>
    <w:rsid w:val="00BA279F"/>
    <w:rsid w:val="00BA3368"/>
    <w:rsid w:val="00BA3F85"/>
    <w:rsid w:val="00BA6451"/>
    <w:rsid w:val="00BA6BC7"/>
    <w:rsid w:val="00BA7194"/>
    <w:rsid w:val="00BB2E23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2661"/>
    <w:rsid w:val="00C02BFB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300"/>
    <w:rsid w:val="00C41E4A"/>
    <w:rsid w:val="00C4245E"/>
    <w:rsid w:val="00C43D0B"/>
    <w:rsid w:val="00C50B9D"/>
    <w:rsid w:val="00C570B2"/>
    <w:rsid w:val="00C60844"/>
    <w:rsid w:val="00C60978"/>
    <w:rsid w:val="00C6179B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A29EE"/>
    <w:rsid w:val="00CA2D26"/>
    <w:rsid w:val="00CB2744"/>
    <w:rsid w:val="00CB51C5"/>
    <w:rsid w:val="00CB57D9"/>
    <w:rsid w:val="00CB5963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7CA"/>
    <w:rsid w:val="00D00E57"/>
    <w:rsid w:val="00D010C4"/>
    <w:rsid w:val="00D011DF"/>
    <w:rsid w:val="00D01823"/>
    <w:rsid w:val="00D03BC6"/>
    <w:rsid w:val="00D116E7"/>
    <w:rsid w:val="00D16893"/>
    <w:rsid w:val="00D337D7"/>
    <w:rsid w:val="00D34A6E"/>
    <w:rsid w:val="00D354F9"/>
    <w:rsid w:val="00D40C87"/>
    <w:rsid w:val="00D41130"/>
    <w:rsid w:val="00D41DE8"/>
    <w:rsid w:val="00D52D4D"/>
    <w:rsid w:val="00D53AC6"/>
    <w:rsid w:val="00D53DC1"/>
    <w:rsid w:val="00D57738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430F"/>
    <w:rsid w:val="00D85993"/>
    <w:rsid w:val="00D87AE8"/>
    <w:rsid w:val="00D94EE0"/>
    <w:rsid w:val="00DA005D"/>
    <w:rsid w:val="00DA1612"/>
    <w:rsid w:val="00DB0B4D"/>
    <w:rsid w:val="00DB1538"/>
    <w:rsid w:val="00DB47E9"/>
    <w:rsid w:val="00DB4E1F"/>
    <w:rsid w:val="00DB58CC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6AB"/>
    <w:rsid w:val="00E17B99"/>
    <w:rsid w:val="00E22818"/>
    <w:rsid w:val="00E22C60"/>
    <w:rsid w:val="00E2568E"/>
    <w:rsid w:val="00E263F1"/>
    <w:rsid w:val="00E26E6F"/>
    <w:rsid w:val="00E27F42"/>
    <w:rsid w:val="00E303E1"/>
    <w:rsid w:val="00E323CE"/>
    <w:rsid w:val="00E34312"/>
    <w:rsid w:val="00E37541"/>
    <w:rsid w:val="00E40E12"/>
    <w:rsid w:val="00E42CAF"/>
    <w:rsid w:val="00E44A01"/>
    <w:rsid w:val="00E459D4"/>
    <w:rsid w:val="00E45B7D"/>
    <w:rsid w:val="00E45DCA"/>
    <w:rsid w:val="00E45E97"/>
    <w:rsid w:val="00E5087E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51B8"/>
    <w:rsid w:val="00E86F12"/>
    <w:rsid w:val="00E871F6"/>
    <w:rsid w:val="00E877A0"/>
    <w:rsid w:val="00E9066F"/>
    <w:rsid w:val="00E93EF2"/>
    <w:rsid w:val="00E96746"/>
    <w:rsid w:val="00E9752F"/>
    <w:rsid w:val="00EA04CD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B78A1"/>
    <w:rsid w:val="00EC010E"/>
    <w:rsid w:val="00EC0421"/>
    <w:rsid w:val="00EC5A50"/>
    <w:rsid w:val="00ED1363"/>
    <w:rsid w:val="00ED3333"/>
    <w:rsid w:val="00ED4C92"/>
    <w:rsid w:val="00EE3325"/>
    <w:rsid w:val="00EE3AE3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08DC"/>
    <w:rsid w:val="00F138A0"/>
    <w:rsid w:val="00F22D55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11E7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3FE7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4D04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1BFAB"/>
  <w14:defaultImageDpi w14:val="0"/>
  <w15:docId w15:val="{74089800-BEBB-4331-B8A5-4DDBD1D6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ospolce/prekwalifikacja-i-certyfikac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mowienia.ene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6E13B-6A53-49A3-A44E-664EE230F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798</Words>
  <Characters>4788</Characters>
  <Application>Microsoft Office Word</Application>
  <DocSecurity>0</DocSecurity>
  <Lines>39</Lines>
  <Paragraphs>11</Paragraphs>
  <ScaleCrop>false</ScaleCrop>
  <Company>Microsoft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Bielawski Rafał (EOP)</cp:lastModifiedBy>
  <cp:revision>3</cp:revision>
  <cp:lastPrinted>2025-10-22T07:01:00Z</cp:lastPrinted>
  <dcterms:created xsi:type="dcterms:W3CDTF">2025-10-22T07:01:00Z</dcterms:created>
  <dcterms:modified xsi:type="dcterms:W3CDTF">2025-12-04T10:07:00Z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2025-12-04T10:07:06Z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e59dca36-687b-4dc8-89e0-e0e9d6f7e44c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